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z w:val="17"/>
          <w:szCs w:val="17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44"/>
          <w:szCs w:val="44"/>
          <w:shd w:val="clear" w:color="auto" w:fill="FFFFFF"/>
        </w:rPr>
        <w:t>企业及技术产品综合情况介绍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17"/>
          <w:szCs w:val="17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</w:rPr>
        <w:t>（提纲）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ind w:left="426" w:hanging="426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ind w:left="426" w:hanging="426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一、企业基本情况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1.企业性质、机构设置及其管理、生产人员构成等；2.企业主导产品及其它产品生产情况、产品结构、市场需求状况及企业近几年生产经营状况等。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二、生产工艺及设备情况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1.主要生产设备产地、型号、技术参数、生产能力等；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2.生产工艺流程与参数控制、工序间衔接情况等；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3.计量设备与自动化控制情况等；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4.质量管理与检验设备情况等。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三、生产材料与工艺参数控制情况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1.原材料来源与供应能力、进厂技术指标要求及质量情况等；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产品执行标准、性能检测情况等。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四、产品应用情况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1.销售总量、应用面积、销售分布等情况；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2.主要使用工程时间、用量、应用效果等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020" w:right="147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JlMzRkNDhlNzM0ZTE2OGI3N2UxNzBkMDNkZTQifQ=="/>
  </w:docVars>
  <w:rsids>
    <w:rsidRoot w:val="7DBD3EFA"/>
    <w:rsid w:val="006033A9"/>
    <w:rsid w:val="03A9217E"/>
    <w:rsid w:val="056341F0"/>
    <w:rsid w:val="05A131E3"/>
    <w:rsid w:val="06F17B54"/>
    <w:rsid w:val="07CF5165"/>
    <w:rsid w:val="092C75D5"/>
    <w:rsid w:val="09871345"/>
    <w:rsid w:val="09A02F12"/>
    <w:rsid w:val="0BEA01C8"/>
    <w:rsid w:val="0D394F2C"/>
    <w:rsid w:val="0D6D362A"/>
    <w:rsid w:val="0ECE5049"/>
    <w:rsid w:val="0F386966"/>
    <w:rsid w:val="10E06151"/>
    <w:rsid w:val="11655536"/>
    <w:rsid w:val="12701E76"/>
    <w:rsid w:val="132F68D0"/>
    <w:rsid w:val="13EE74BE"/>
    <w:rsid w:val="15DA28E3"/>
    <w:rsid w:val="1647748F"/>
    <w:rsid w:val="172F7E9F"/>
    <w:rsid w:val="17661125"/>
    <w:rsid w:val="17E77DE4"/>
    <w:rsid w:val="17EB4BD3"/>
    <w:rsid w:val="18003E49"/>
    <w:rsid w:val="182A44AA"/>
    <w:rsid w:val="1A652887"/>
    <w:rsid w:val="1AEF25E4"/>
    <w:rsid w:val="1BC70082"/>
    <w:rsid w:val="1D8232F9"/>
    <w:rsid w:val="1DFE33EA"/>
    <w:rsid w:val="1EF772B4"/>
    <w:rsid w:val="1FED66FF"/>
    <w:rsid w:val="1FFFC622"/>
    <w:rsid w:val="20AB57AE"/>
    <w:rsid w:val="2139184E"/>
    <w:rsid w:val="2181134F"/>
    <w:rsid w:val="22F17100"/>
    <w:rsid w:val="24B228BF"/>
    <w:rsid w:val="261A6437"/>
    <w:rsid w:val="26754828"/>
    <w:rsid w:val="26C03072"/>
    <w:rsid w:val="277902B7"/>
    <w:rsid w:val="280478D6"/>
    <w:rsid w:val="280D57A4"/>
    <w:rsid w:val="282007D6"/>
    <w:rsid w:val="283261F1"/>
    <w:rsid w:val="29014CDB"/>
    <w:rsid w:val="29AD2B29"/>
    <w:rsid w:val="2C027C88"/>
    <w:rsid w:val="2D096DD5"/>
    <w:rsid w:val="2D186083"/>
    <w:rsid w:val="2E8E1091"/>
    <w:rsid w:val="2EFA2B01"/>
    <w:rsid w:val="2F414F6C"/>
    <w:rsid w:val="2FBBC9D3"/>
    <w:rsid w:val="300133F9"/>
    <w:rsid w:val="317E3ED6"/>
    <w:rsid w:val="323C0755"/>
    <w:rsid w:val="323E003D"/>
    <w:rsid w:val="32524754"/>
    <w:rsid w:val="32E01FCA"/>
    <w:rsid w:val="3336623C"/>
    <w:rsid w:val="33B41E2F"/>
    <w:rsid w:val="34DAE7F5"/>
    <w:rsid w:val="34EA39B0"/>
    <w:rsid w:val="36693C9B"/>
    <w:rsid w:val="36AF9A70"/>
    <w:rsid w:val="39134046"/>
    <w:rsid w:val="39925591"/>
    <w:rsid w:val="39B40F11"/>
    <w:rsid w:val="3A553D1E"/>
    <w:rsid w:val="3A79F236"/>
    <w:rsid w:val="3B0454B7"/>
    <w:rsid w:val="3BDF6034"/>
    <w:rsid w:val="3BE776A3"/>
    <w:rsid w:val="3BF7D8C6"/>
    <w:rsid w:val="3CF6FCC1"/>
    <w:rsid w:val="3D486DED"/>
    <w:rsid w:val="3DB47F8E"/>
    <w:rsid w:val="3EFDCD6D"/>
    <w:rsid w:val="417E3DFD"/>
    <w:rsid w:val="418877B1"/>
    <w:rsid w:val="42760499"/>
    <w:rsid w:val="43362BE2"/>
    <w:rsid w:val="43701BA8"/>
    <w:rsid w:val="43C26619"/>
    <w:rsid w:val="45622D3C"/>
    <w:rsid w:val="471D1063"/>
    <w:rsid w:val="49325BF9"/>
    <w:rsid w:val="49F10D38"/>
    <w:rsid w:val="4F0022F6"/>
    <w:rsid w:val="4F3E9B09"/>
    <w:rsid w:val="4FB710AA"/>
    <w:rsid w:val="508A17BF"/>
    <w:rsid w:val="50E13A61"/>
    <w:rsid w:val="521E31BF"/>
    <w:rsid w:val="531B7BD9"/>
    <w:rsid w:val="5331700D"/>
    <w:rsid w:val="53F5E035"/>
    <w:rsid w:val="557F3CA1"/>
    <w:rsid w:val="56442F56"/>
    <w:rsid w:val="564A7C08"/>
    <w:rsid w:val="56C553EB"/>
    <w:rsid w:val="571AB13F"/>
    <w:rsid w:val="57F3614B"/>
    <w:rsid w:val="59700B34"/>
    <w:rsid w:val="5AFB32E0"/>
    <w:rsid w:val="5B4517BC"/>
    <w:rsid w:val="5B8A4E15"/>
    <w:rsid w:val="5BAF4E87"/>
    <w:rsid w:val="5C3E7512"/>
    <w:rsid w:val="5C45534E"/>
    <w:rsid w:val="5DF2ACC9"/>
    <w:rsid w:val="5EDFF55B"/>
    <w:rsid w:val="5EEDACF6"/>
    <w:rsid w:val="5EEFFBD6"/>
    <w:rsid w:val="5FFF7FED"/>
    <w:rsid w:val="5FFFF4BB"/>
    <w:rsid w:val="66516B4B"/>
    <w:rsid w:val="69313380"/>
    <w:rsid w:val="6A967578"/>
    <w:rsid w:val="6D37638F"/>
    <w:rsid w:val="6D3E79E3"/>
    <w:rsid w:val="6F3A8E1F"/>
    <w:rsid w:val="6FB5018B"/>
    <w:rsid w:val="6FF78D5C"/>
    <w:rsid w:val="706B20F7"/>
    <w:rsid w:val="70F77F92"/>
    <w:rsid w:val="732D112F"/>
    <w:rsid w:val="733F5924"/>
    <w:rsid w:val="73BF1057"/>
    <w:rsid w:val="76F576FD"/>
    <w:rsid w:val="774E3C5C"/>
    <w:rsid w:val="77EFE62D"/>
    <w:rsid w:val="78524574"/>
    <w:rsid w:val="78797CB9"/>
    <w:rsid w:val="78BF8A73"/>
    <w:rsid w:val="796DC639"/>
    <w:rsid w:val="7A900C7D"/>
    <w:rsid w:val="7AAC6964"/>
    <w:rsid w:val="7AE67EF1"/>
    <w:rsid w:val="7AF6EFA8"/>
    <w:rsid w:val="7AFB7A98"/>
    <w:rsid w:val="7B9BC1C3"/>
    <w:rsid w:val="7BE78E09"/>
    <w:rsid w:val="7C6D51F4"/>
    <w:rsid w:val="7DB67272"/>
    <w:rsid w:val="7DBD3EFA"/>
    <w:rsid w:val="7DFF3F65"/>
    <w:rsid w:val="7E7A86CD"/>
    <w:rsid w:val="7F437511"/>
    <w:rsid w:val="7FDDE9CB"/>
    <w:rsid w:val="7FEFE283"/>
    <w:rsid w:val="8EBB25E5"/>
    <w:rsid w:val="9BE61F52"/>
    <w:rsid w:val="9FF7E15D"/>
    <w:rsid w:val="B6EFBC26"/>
    <w:rsid w:val="B77F5A0A"/>
    <w:rsid w:val="BDDD43E9"/>
    <w:rsid w:val="BEDAD619"/>
    <w:rsid w:val="BF758725"/>
    <w:rsid w:val="CF778845"/>
    <w:rsid w:val="D0FE8DF4"/>
    <w:rsid w:val="D3DD1CDA"/>
    <w:rsid w:val="D59EDB3E"/>
    <w:rsid w:val="DDC50CA4"/>
    <w:rsid w:val="E837E270"/>
    <w:rsid w:val="E856C594"/>
    <w:rsid w:val="E9BF76BE"/>
    <w:rsid w:val="EDFB9A53"/>
    <w:rsid w:val="F13DCD3F"/>
    <w:rsid w:val="F3B6EC83"/>
    <w:rsid w:val="F527FD5A"/>
    <w:rsid w:val="F5FFB581"/>
    <w:rsid w:val="F67F42DE"/>
    <w:rsid w:val="F7EA7658"/>
    <w:rsid w:val="F7F5EBC9"/>
    <w:rsid w:val="F9FBF18D"/>
    <w:rsid w:val="FB1FFE01"/>
    <w:rsid w:val="FB5EFC3A"/>
    <w:rsid w:val="FBCE5528"/>
    <w:rsid w:val="FBF5450D"/>
    <w:rsid w:val="FBFB22FE"/>
    <w:rsid w:val="FE8F0835"/>
    <w:rsid w:val="FF3FDCFC"/>
    <w:rsid w:val="FFB5C302"/>
    <w:rsid w:val="FFFF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4146</Words>
  <Characters>4257</Characters>
  <Lines>0</Lines>
  <Paragraphs>0</Paragraphs>
  <TotalTime>280</TotalTime>
  <ScaleCrop>false</ScaleCrop>
  <LinksUpToDate>false</LinksUpToDate>
  <CharactersWithSpaces>4838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2024-03-19T11:25:00Z</dcterms:created>
  <dc:creator>DC</dc:creator>
  <cp:lastModifiedBy>gratwall</cp:lastModifiedBy>
  <cp:lastPrinted>2024-09-11T05:50:00Z</cp:lastPrinted>
  <dcterms:modified xsi:type="dcterms:W3CDTF">2024-09-11T08:52:56Z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9ECDEE162AFD1A06A0E8E066D342A365</vt:lpwstr>
  </property>
</Properties>
</file>