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  <w:i w:val="0"/>
          <w:iCs w:val="0"/>
          <w:caps w:val="0"/>
          <w:strike w:val="0"/>
          <w:dstrike w:val="0"/>
          <w:color w:val="auto"/>
          <w:spacing w:val="0"/>
          <w:sz w:val="36"/>
          <w:szCs w:val="36"/>
          <w:highlight w:val="none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trike w:val="0"/>
          <w:dstrike w:val="0"/>
          <w:color w:val="auto"/>
          <w:spacing w:val="0"/>
          <w:sz w:val="36"/>
          <w:szCs w:val="36"/>
          <w:highlight w:val="none"/>
          <w:u w:val="none"/>
          <w:shd w:val="clear" w:fill="FFFFFF"/>
          <w:lang w:val="en-US" w:eastAsia="zh-CN"/>
        </w:rPr>
        <w:t>黑龙江省建筑施工特种作业人员考评专家信息表</w:t>
      </w:r>
    </w:p>
    <w:tbl>
      <w:tblPr>
        <w:tblStyle w:val="10"/>
        <w:tblW w:w="85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998"/>
        <w:gridCol w:w="1894"/>
        <w:gridCol w:w="633"/>
        <w:gridCol w:w="308"/>
        <w:gridCol w:w="987"/>
        <w:gridCol w:w="765"/>
        <w:gridCol w:w="232"/>
        <w:gridCol w:w="5"/>
        <w:gridCol w:w="98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90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名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295" w:type="dxa"/>
            <w:gridSpan w:val="2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</w:rPr>
              <w:t>龄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近期一寸</w:t>
            </w:r>
          </w:p>
          <w:p>
            <w:pPr>
              <w:pStyle w:val="11"/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蓝底免冠</w:t>
            </w:r>
          </w:p>
          <w:p>
            <w:pPr>
              <w:pStyle w:val="11"/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90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90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单位名称</w:t>
            </w: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务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90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单位地址</w:t>
            </w: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是否在职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在职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</w:p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退休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90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称</w:t>
            </w: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专业工作年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限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90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毕业学校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历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所学专业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90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箱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编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移动电话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熟悉</w:t>
            </w: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7512" w:type="dxa"/>
            <w:gridSpan w:val="9"/>
          </w:tcPr>
          <w:p>
            <w:pPr>
              <w:pStyle w:val="11"/>
              <w:adjustRightInd w:val="0"/>
              <w:snapToGrid w:val="0"/>
              <w:jc w:val="both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建筑电工  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□建筑架子工（普通）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□建筑架子工（附着升降）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□建筑起重司索信号工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建筑起重机械司机（塔式起重机）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建筑起重机械司机（施工升降机）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</w:t>
            </w:r>
          </w:p>
          <w:p>
            <w:pPr>
              <w:pStyle w:val="11"/>
              <w:adjustRightInd w:val="0"/>
              <w:snapToGrid w:val="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建筑起重机械安装拆卸工（塔式起重机）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建筑起重机械安装拆卸工（施工升降机）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高处作业吊篮安装拆卸工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其它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218" w:hRule="atLeast"/>
          <w:jc w:val="center"/>
        </w:trPr>
        <w:tc>
          <w:tcPr>
            <w:tcW w:w="998" w:type="dxa"/>
            <w:vMerge w:val="restart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</w:t>
            </w:r>
          </w:p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经历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起止时间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工作单位及职务</w:t>
            </w:r>
          </w:p>
        </w:tc>
        <w:tc>
          <w:tcPr>
            <w:tcW w:w="2925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174" w:hRule="atLeast"/>
          <w:jc w:val="center"/>
        </w:trPr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2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35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90" w:hRule="atLeast"/>
          <w:jc w:val="center"/>
        </w:trPr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292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90" w:hRule="atLeast"/>
          <w:jc w:val="center"/>
        </w:trPr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378" w:hanging="378" w:hanging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2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78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vMerge w:val="restart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</w:t>
            </w:r>
          </w:p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荐</w:t>
            </w:r>
          </w:p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7512" w:type="dxa"/>
            <w:gridSpan w:val="9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在职人员填写：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518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该同志是我单位职工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目前担任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职务。我单位同意推荐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highlight w:val="none"/>
                <w:u w:val="none"/>
              </w:rPr>
              <w:t>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同志加入黑龙江省建筑施工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特种作业人员考评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专家库。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921" w:firstLineChars="19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bidi w:val="0"/>
              <w:ind w:firstLine="518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单位负责人：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签章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（单位公章）</w:t>
            </w:r>
          </w:p>
          <w:p>
            <w:pPr>
              <w:bidi w:val="0"/>
              <w:jc w:val="right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90" w:hRule="atLeast"/>
          <w:jc w:val="center"/>
        </w:trPr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12" w:type="dxa"/>
            <w:gridSpan w:val="9"/>
          </w:tcPr>
          <w:p>
            <w:pPr>
              <w:pStyle w:val="11"/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非在职人员填写：</w:t>
            </w:r>
          </w:p>
          <w:p>
            <w:pPr>
              <w:pStyle w:val="11"/>
              <w:adjustRightInd w:val="0"/>
              <w:snapToGrid w:val="0"/>
              <w:ind w:firstLine="518" w:firstLineChars="20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本人熟悉相关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建筑施工安全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专业技术理论，有丰富的专业技术实践经验，本人自荐加入黑龙江省建筑施工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特种作业人员考评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专家库。</w:t>
            </w:r>
          </w:p>
          <w:p>
            <w:pPr>
              <w:pStyle w:val="11"/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11"/>
              <w:adjustRightInd w:val="0"/>
              <w:snapToGrid w:val="0"/>
              <w:jc w:val="right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自荐人签字：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397" w:hRule="atLeast"/>
          <w:jc w:val="center"/>
        </w:trPr>
        <w:tc>
          <w:tcPr>
            <w:tcW w:w="99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</w:t>
            </w:r>
          </w:p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</w:t>
            </w:r>
          </w:p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</w:t>
            </w:r>
          </w:p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诺</w:t>
            </w:r>
          </w:p>
        </w:tc>
        <w:tc>
          <w:tcPr>
            <w:tcW w:w="7512" w:type="dxa"/>
            <w:gridSpan w:val="9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518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本人自愿申请加入黑龙江省建筑施工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特种作业人员考评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专家库，保证按照规定开展专家工作，并做出如下承诺：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518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所填写的专家申报表内容和提供的佐证材料真实有效，如有虚假，本人愿意承担由此产生的一切后果；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518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依据现行法律、法规和标准、规范开展专家工作，履行专家职责并对出具的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评审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意见负责；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518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服从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省住建厅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对专家的管理要求，配合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省住建厅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的动态评价考核；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518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遵守保密要求，不透漏相关工作和技术秘密；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518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遵守专家回避制度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工作纪律和廉洁要求，不在论证工作中吃拿卡要；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518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履行法律、法规规定的其他义务。</w:t>
            </w:r>
          </w:p>
          <w:p>
            <w:pPr>
              <w:pStyle w:val="11"/>
              <w:adjustRightInd w:val="0"/>
              <w:snapToGrid w:val="0"/>
              <w:ind w:firstLine="5439" w:firstLineChars="210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pStyle w:val="11"/>
              <w:adjustRightInd w:val="0"/>
              <w:snapToGrid w:val="0"/>
              <w:ind w:firstLine="518" w:firstLineChars="200"/>
              <w:jc w:val="right"/>
              <w:rPr>
                <w:rFonts w:ascii="宋体" w:hAnsi="宋体" w:eastAsia="宋体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申请人签字：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</w:tr>
    </w:tbl>
    <w:p>
      <w:pPr>
        <w:adjustRightInd w:val="0"/>
        <w:snapToGrid w:val="0"/>
        <w:spacing w:beforeLines="25"/>
        <w:rPr>
          <w:rFonts w:hint="eastAsia" w:ascii="宋体" w:hAnsi="宋体" w:eastAsia="宋体"/>
          <w:bCs/>
          <w:sz w:val="21"/>
          <w:szCs w:val="21"/>
        </w:rPr>
      </w:pPr>
      <w:r>
        <w:rPr>
          <w:rFonts w:hint="eastAsia" w:ascii="宋体" w:hAnsi="宋体" w:eastAsia="宋体"/>
          <w:bCs/>
          <w:sz w:val="21"/>
          <w:szCs w:val="21"/>
        </w:rPr>
        <w:t>备注：</w:t>
      </w:r>
      <w:r>
        <w:rPr>
          <w:rFonts w:ascii="宋体" w:hAnsi="宋体" w:eastAsia="宋体"/>
          <w:bCs/>
          <w:sz w:val="21"/>
          <w:szCs w:val="21"/>
        </w:rPr>
        <w:t>如空白栏不够填写，可自行</w:t>
      </w:r>
      <w:r>
        <w:rPr>
          <w:rFonts w:hint="eastAsia" w:ascii="宋体" w:hAnsi="宋体" w:eastAsia="宋体"/>
          <w:bCs/>
          <w:sz w:val="21"/>
          <w:szCs w:val="21"/>
        </w:rPr>
        <w:t>增加</w:t>
      </w:r>
      <w:r>
        <w:rPr>
          <w:rFonts w:ascii="宋体" w:hAnsi="宋体" w:eastAsia="宋体"/>
          <w:bCs/>
          <w:sz w:val="21"/>
          <w:szCs w:val="21"/>
        </w:rPr>
        <w:t>附页</w:t>
      </w:r>
      <w:r>
        <w:rPr>
          <w:rFonts w:hint="eastAsia" w:ascii="宋体" w:hAnsi="宋体" w:eastAsia="宋体"/>
          <w:bCs/>
          <w:sz w:val="21"/>
          <w:szCs w:val="21"/>
        </w:rPr>
        <w:t>。</w:t>
      </w:r>
    </w:p>
    <w:sectPr>
      <w:footerReference r:id="rId3" w:type="default"/>
      <w:footerReference r:id="rId4" w:type="even"/>
      <w:pgSz w:w="11560" w:h="16500"/>
      <w:pgMar w:top="1417" w:right="1446" w:bottom="1446" w:left="1446" w:header="0" w:footer="737" w:gutter="0"/>
      <w:pgNumType w:start="1"/>
      <w:cols w:space="720" w:num="1"/>
      <w:docGrid w:type="linesAndChars" w:linePitch="28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1c6mI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XYcNC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89"/>
  <w:drawingGridVerticalSpacing w:val="143"/>
  <w:displayVerticalDrawingGridEvery w:val="2"/>
  <w:characterSpacingControl w:val="doNotCompress"/>
  <w:hdrShapeDefaults>
    <o:shapelayout v:ext="edit">
      <o:idmap v:ext="edit" data="3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YjVhZDdmMTE3NDdmMzFkNzhlNTljZGMwNjg0NWYifQ=="/>
  </w:docVars>
  <w:rsids>
    <w:rsidRoot w:val="00D2256F"/>
    <w:rsid w:val="00005261"/>
    <w:rsid w:val="00015A5E"/>
    <w:rsid w:val="000202CA"/>
    <w:rsid w:val="0004007B"/>
    <w:rsid w:val="000579E6"/>
    <w:rsid w:val="000606E5"/>
    <w:rsid w:val="000A70D8"/>
    <w:rsid w:val="000B2D5D"/>
    <w:rsid w:val="000B2FB3"/>
    <w:rsid w:val="000C22D6"/>
    <w:rsid w:val="000C6B2C"/>
    <w:rsid w:val="000F185A"/>
    <w:rsid w:val="00102277"/>
    <w:rsid w:val="001070A2"/>
    <w:rsid w:val="00136A6B"/>
    <w:rsid w:val="00143CA4"/>
    <w:rsid w:val="001440E6"/>
    <w:rsid w:val="001830BE"/>
    <w:rsid w:val="001A13BE"/>
    <w:rsid w:val="001C0BE3"/>
    <w:rsid w:val="001D26A5"/>
    <w:rsid w:val="001D6B5D"/>
    <w:rsid w:val="001E31A6"/>
    <w:rsid w:val="001F7E30"/>
    <w:rsid w:val="002039BC"/>
    <w:rsid w:val="002175CF"/>
    <w:rsid w:val="002902F0"/>
    <w:rsid w:val="00296181"/>
    <w:rsid w:val="002B0EB0"/>
    <w:rsid w:val="002F436C"/>
    <w:rsid w:val="00355F2B"/>
    <w:rsid w:val="003643F5"/>
    <w:rsid w:val="00376C5E"/>
    <w:rsid w:val="0038355D"/>
    <w:rsid w:val="003A3C4E"/>
    <w:rsid w:val="003B5BAE"/>
    <w:rsid w:val="003C67A9"/>
    <w:rsid w:val="004105FC"/>
    <w:rsid w:val="00422DC3"/>
    <w:rsid w:val="004464BD"/>
    <w:rsid w:val="004510E5"/>
    <w:rsid w:val="0046335C"/>
    <w:rsid w:val="00485439"/>
    <w:rsid w:val="004872EE"/>
    <w:rsid w:val="004B54B4"/>
    <w:rsid w:val="004C5F14"/>
    <w:rsid w:val="004D7DF6"/>
    <w:rsid w:val="004E6DD4"/>
    <w:rsid w:val="00502649"/>
    <w:rsid w:val="0051486C"/>
    <w:rsid w:val="00520CB1"/>
    <w:rsid w:val="0052692F"/>
    <w:rsid w:val="00547AB8"/>
    <w:rsid w:val="00555CC4"/>
    <w:rsid w:val="00587778"/>
    <w:rsid w:val="005970FB"/>
    <w:rsid w:val="005D0705"/>
    <w:rsid w:val="005D18C8"/>
    <w:rsid w:val="005D242E"/>
    <w:rsid w:val="005F04C2"/>
    <w:rsid w:val="00630780"/>
    <w:rsid w:val="00643369"/>
    <w:rsid w:val="00650BDB"/>
    <w:rsid w:val="006547B9"/>
    <w:rsid w:val="00684676"/>
    <w:rsid w:val="006A79E3"/>
    <w:rsid w:val="006D6AD3"/>
    <w:rsid w:val="007233A9"/>
    <w:rsid w:val="00757720"/>
    <w:rsid w:val="007643EB"/>
    <w:rsid w:val="00771135"/>
    <w:rsid w:val="00773220"/>
    <w:rsid w:val="007A57B5"/>
    <w:rsid w:val="007C1A7E"/>
    <w:rsid w:val="007C755C"/>
    <w:rsid w:val="007E3E3E"/>
    <w:rsid w:val="007E5E2D"/>
    <w:rsid w:val="007E6C79"/>
    <w:rsid w:val="007F12D9"/>
    <w:rsid w:val="00803D98"/>
    <w:rsid w:val="00804696"/>
    <w:rsid w:val="00821F6B"/>
    <w:rsid w:val="00830786"/>
    <w:rsid w:val="008727FA"/>
    <w:rsid w:val="008C0AA4"/>
    <w:rsid w:val="008D51ED"/>
    <w:rsid w:val="008D7BE6"/>
    <w:rsid w:val="008E312E"/>
    <w:rsid w:val="008F27AD"/>
    <w:rsid w:val="008F4B03"/>
    <w:rsid w:val="008F6372"/>
    <w:rsid w:val="00900746"/>
    <w:rsid w:val="00907E3E"/>
    <w:rsid w:val="00915673"/>
    <w:rsid w:val="009408EE"/>
    <w:rsid w:val="0095712E"/>
    <w:rsid w:val="00960427"/>
    <w:rsid w:val="009956E0"/>
    <w:rsid w:val="009B17AF"/>
    <w:rsid w:val="009D7211"/>
    <w:rsid w:val="00A25D69"/>
    <w:rsid w:val="00A26B59"/>
    <w:rsid w:val="00A65910"/>
    <w:rsid w:val="00A72096"/>
    <w:rsid w:val="00A93E7F"/>
    <w:rsid w:val="00AA78F8"/>
    <w:rsid w:val="00AB4858"/>
    <w:rsid w:val="00AB56AF"/>
    <w:rsid w:val="00AC095B"/>
    <w:rsid w:val="00AC1323"/>
    <w:rsid w:val="00AC76FB"/>
    <w:rsid w:val="00AE4A75"/>
    <w:rsid w:val="00B02142"/>
    <w:rsid w:val="00B15A85"/>
    <w:rsid w:val="00B2587A"/>
    <w:rsid w:val="00B33755"/>
    <w:rsid w:val="00B36024"/>
    <w:rsid w:val="00B550A0"/>
    <w:rsid w:val="00B71446"/>
    <w:rsid w:val="00BC2C53"/>
    <w:rsid w:val="00BC373A"/>
    <w:rsid w:val="00BE4F6C"/>
    <w:rsid w:val="00BF3592"/>
    <w:rsid w:val="00C0341E"/>
    <w:rsid w:val="00C10F23"/>
    <w:rsid w:val="00C11768"/>
    <w:rsid w:val="00C22A48"/>
    <w:rsid w:val="00C31EE2"/>
    <w:rsid w:val="00C60E16"/>
    <w:rsid w:val="00C6521E"/>
    <w:rsid w:val="00C70AA3"/>
    <w:rsid w:val="00CB7BB8"/>
    <w:rsid w:val="00CC14B6"/>
    <w:rsid w:val="00CC7B57"/>
    <w:rsid w:val="00D078AB"/>
    <w:rsid w:val="00D113BE"/>
    <w:rsid w:val="00D20F23"/>
    <w:rsid w:val="00D2256F"/>
    <w:rsid w:val="00D266F9"/>
    <w:rsid w:val="00D3326B"/>
    <w:rsid w:val="00D33F91"/>
    <w:rsid w:val="00D42441"/>
    <w:rsid w:val="00D51F53"/>
    <w:rsid w:val="00D57F50"/>
    <w:rsid w:val="00D61680"/>
    <w:rsid w:val="00D83059"/>
    <w:rsid w:val="00D87FC5"/>
    <w:rsid w:val="00D91372"/>
    <w:rsid w:val="00DA000F"/>
    <w:rsid w:val="00DB4192"/>
    <w:rsid w:val="00DC7053"/>
    <w:rsid w:val="00DE0F67"/>
    <w:rsid w:val="00DE55E0"/>
    <w:rsid w:val="00DF0427"/>
    <w:rsid w:val="00DF0545"/>
    <w:rsid w:val="00E078F2"/>
    <w:rsid w:val="00E25F03"/>
    <w:rsid w:val="00E37911"/>
    <w:rsid w:val="00E47FA0"/>
    <w:rsid w:val="00E50616"/>
    <w:rsid w:val="00E61064"/>
    <w:rsid w:val="00E61A8C"/>
    <w:rsid w:val="00E62E67"/>
    <w:rsid w:val="00E66E3A"/>
    <w:rsid w:val="00E97A03"/>
    <w:rsid w:val="00EB3CF3"/>
    <w:rsid w:val="00EC55FC"/>
    <w:rsid w:val="00F03881"/>
    <w:rsid w:val="00F20C3D"/>
    <w:rsid w:val="00F6451C"/>
    <w:rsid w:val="00FD4181"/>
    <w:rsid w:val="00FF7FF9"/>
    <w:rsid w:val="02501425"/>
    <w:rsid w:val="04A942F3"/>
    <w:rsid w:val="05646CDF"/>
    <w:rsid w:val="060C2D53"/>
    <w:rsid w:val="07100621"/>
    <w:rsid w:val="07592601"/>
    <w:rsid w:val="14D4239B"/>
    <w:rsid w:val="17967BF3"/>
    <w:rsid w:val="179C380B"/>
    <w:rsid w:val="19093896"/>
    <w:rsid w:val="1A3A4A5A"/>
    <w:rsid w:val="1B745C72"/>
    <w:rsid w:val="1C184033"/>
    <w:rsid w:val="1C3700A0"/>
    <w:rsid w:val="1D102CD1"/>
    <w:rsid w:val="1ECE4F48"/>
    <w:rsid w:val="1EDD2A76"/>
    <w:rsid w:val="21C13F2F"/>
    <w:rsid w:val="2253046C"/>
    <w:rsid w:val="23326942"/>
    <w:rsid w:val="27AB3D22"/>
    <w:rsid w:val="280C33B1"/>
    <w:rsid w:val="29E44F91"/>
    <w:rsid w:val="2B0C0582"/>
    <w:rsid w:val="2CB9775D"/>
    <w:rsid w:val="2E047090"/>
    <w:rsid w:val="30172A96"/>
    <w:rsid w:val="30D364C3"/>
    <w:rsid w:val="32CB24EC"/>
    <w:rsid w:val="35484247"/>
    <w:rsid w:val="368F7018"/>
    <w:rsid w:val="38317302"/>
    <w:rsid w:val="389E0769"/>
    <w:rsid w:val="38F01E7C"/>
    <w:rsid w:val="4393642C"/>
    <w:rsid w:val="453F272D"/>
    <w:rsid w:val="45B5711A"/>
    <w:rsid w:val="4AD625B4"/>
    <w:rsid w:val="4E260210"/>
    <w:rsid w:val="4E6879C7"/>
    <w:rsid w:val="4FBB46A0"/>
    <w:rsid w:val="4FFC56B9"/>
    <w:rsid w:val="51B178D7"/>
    <w:rsid w:val="52116BF8"/>
    <w:rsid w:val="524B1ADA"/>
    <w:rsid w:val="537E292D"/>
    <w:rsid w:val="53844EF5"/>
    <w:rsid w:val="54B95421"/>
    <w:rsid w:val="54E90543"/>
    <w:rsid w:val="56123992"/>
    <w:rsid w:val="56D36A74"/>
    <w:rsid w:val="570A4EC6"/>
    <w:rsid w:val="58516709"/>
    <w:rsid w:val="58B130BF"/>
    <w:rsid w:val="59246B36"/>
    <w:rsid w:val="5B4844D4"/>
    <w:rsid w:val="5B7C2D04"/>
    <w:rsid w:val="5B9E29F6"/>
    <w:rsid w:val="5EC7500D"/>
    <w:rsid w:val="5FAE1B20"/>
    <w:rsid w:val="607E2143"/>
    <w:rsid w:val="60FE64C3"/>
    <w:rsid w:val="66C07C02"/>
    <w:rsid w:val="670E4C35"/>
    <w:rsid w:val="678827E2"/>
    <w:rsid w:val="679171B1"/>
    <w:rsid w:val="68D51CA5"/>
    <w:rsid w:val="6A5754D3"/>
    <w:rsid w:val="6AD057CB"/>
    <w:rsid w:val="6B5B69E7"/>
    <w:rsid w:val="6C410E24"/>
    <w:rsid w:val="6C464E2D"/>
    <w:rsid w:val="6C7F6E01"/>
    <w:rsid w:val="6CE93F71"/>
    <w:rsid w:val="6D1A3EDF"/>
    <w:rsid w:val="6EB37A9F"/>
    <w:rsid w:val="6EF54572"/>
    <w:rsid w:val="71487D48"/>
    <w:rsid w:val="720B160D"/>
    <w:rsid w:val="75C80561"/>
    <w:rsid w:val="76E56E2D"/>
    <w:rsid w:val="77C03986"/>
    <w:rsid w:val="78B24910"/>
    <w:rsid w:val="79E1494E"/>
    <w:rsid w:val="7B1A7EDE"/>
    <w:rsid w:val="7E621949"/>
    <w:rsid w:val="7EFB0546"/>
    <w:rsid w:val="7F7BBF26"/>
    <w:rsid w:val="B7FD0A64"/>
    <w:rsid w:val="FAA7FA6E"/>
    <w:rsid w:val="FFEB5B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unhideWhenUsed/>
    <w:qFormat/>
    <w:uiPriority w:val="99"/>
    <w:rPr>
      <w:b/>
      <w:bCs/>
    </w:rPr>
  </w:style>
  <w:style w:type="paragraph" w:styleId="3">
    <w:name w:val="annotation text"/>
    <w:basedOn w:val="1"/>
    <w:link w:val="17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paragraph" w:customStyle="1" w:styleId="11">
    <w:name w:val="无间隔1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6"/>
    <w:qFormat/>
    <w:uiPriority w:val="99"/>
    <w:rPr>
      <w:sz w:val="18"/>
      <w:szCs w:val="18"/>
    </w:rPr>
  </w:style>
  <w:style w:type="table" w:customStyle="1" w:styleId="14">
    <w:name w:val="Table Normal"/>
    <w:unhideWhenUsed/>
    <w:qFormat/>
    <w:uiPriority w:val="0"/>
    <w:rPr>
      <w:rFonts w:ascii="Arial" w:hAnsi="Arial" w:cs="Arial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8"/>
    <w:link w:val="4"/>
    <w:semiHidden/>
    <w:qFormat/>
    <w:uiPriority w:val="99"/>
  </w:style>
  <w:style w:type="character" w:customStyle="1" w:styleId="17">
    <w:name w:val="批注文字 Char"/>
    <w:basedOn w:val="8"/>
    <w:link w:val="3"/>
    <w:semiHidden/>
    <w:qFormat/>
    <w:uiPriority w:val="99"/>
  </w:style>
  <w:style w:type="character" w:customStyle="1" w:styleId="18">
    <w:name w:val="批注主题 Char"/>
    <w:basedOn w:val="17"/>
    <w:link w:val="2"/>
    <w:semiHidden/>
    <w:qFormat/>
    <w:uiPriority w:val="99"/>
    <w:rPr>
      <w:b/>
      <w:bCs/>
    </w:rPr>
  </w:style>
  <w:style w:type="character" w:customStyle="1" w:styleId="19">
    <w:name w:val="批注框文本 Char"/>
    <w:basedOn w:val="8"/>
    <w:link w:val="5"/>
    <w:semiHidden/>
    <w:qFormat/>
    <w:uiPriority w:val="99"/>
    <w:rPr>
      <w:sz w:val="18"/>
      <w:szCs w:val="18"/>
    </w:rPr>
  </w:style>
  <w:style w:type="paragraph" w:customStyle="1" w:styleId="20">
    <w:name w:val="No Spacing"/>
    <w:qFormat/>
    <w:uiPriority w:val="99"/>
    <w:pPr>
      <w:widowControl w:val="0"/>
      <w:jc w:val="both"/>
    </w:pPr>
    <w:rPr>
      <w:rFonts w:ascii="Calibri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788</Words>
  <Characters>803</Characters>
  <Lines>7</Lines>
  <Paragraphs>2</Paragraphs>
  <TotalTime>0</TotalTime>
  <ScaleCrop>false</ScaleCrop>
  <LinksUpToDate>false</LinksUpToDate>
  <CharactersWithSpaces>987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2022-07-29T03:28:00Z</dcterms:created>
  <dc:creator>huawei</dc:creator>
  <cp:lastModifiedBy>gyb1</cp:lastModifiedBy>
  <cp:lastPrinted>2022-08-01T03:45:00Z</cp:lastPrinted>
  <dcterms:modified xsi:type="dcterms:W3CDTF">2024-01-23T03:17:24Z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  <property fmtid="{D5CDD505-2E9C-101B-9397-08002B2CF9AE}" pid="3" name="ICV">
    <vt:lpwstr>3357FB7482A2215089D5AD6525730F6A</vt:lpwstr>
  </property>
</Properties>
</file>